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90"/>
        <w:jc w:val="center"/>
        <w:rPr>
          <w:rFonts w:ascii="Corben" w:cs="Corben" w:eastAsia="Corben" w:hAnsi="Corben"/>
          <w:b w:val="0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n" w:cs="Corben" w:eastAsia="Corben" w:hAnsi="Corben"/>
          <w:b w:val="0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AHPI Awards for Excellence in Healthcare 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90"/>
        <w:jc w:val="center"/>
        <w:rPr>
          <w:rFonts w:ascii="Corben" w:cs="Corben" w:eastAsia="Corben" w:hAnsi="Corben"/>
          <w:b w:val="0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n" w:cs="Corben" w:eastAsia="Corben" w:hAnsi="Corben"/>
          <w:b w:val="0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6"/>
          <w:szCs w:val="26"/>
          <w:u w:val="single"/>
          <w:shd w:fill="auto" w:val="clear"/>
          <w:vertAlign w:val="baseline"/>
          <w:rtl w:val="0"/>
        </w:rPr>
        <w:t xml:space="preserve">General instructions for filling up the application form:-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columns should be filled. Incomplete forms will be rejected.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 can apply for as many categories as appropriate.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PPT/supporting documents needs to be submitted along with the application form.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and PPT/supporting documents can be submitted only in soft copy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maintain one copy of the form with you for your records.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any further clarifications, please contact;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Shikhar Gupta, Asst. Director, AHPI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Mob +91-9540859694, 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awards.ahpi@gmail.com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shikhar.ahpi@gmail.com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contact@ahpi.in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6"/>
          <w:szCs w:val="26"/>
          <w:u w:val="single"/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of the Applicant (HCO)_____________________________________________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Address______________________________________________________________________________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City_____________________State___________________Pin_____________Phone________________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Mob_________________________Email_______________________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of the CEO/MD/Head of Institution___________________________________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of the Contact Person______________________________________________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Mob_____________________Tel_______________Email______________________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Type of Speciality_______________________________________________________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Number of Beds________________________________________________________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Type of Entity (Please tick) -         Private/ Government/ Trust/ Semi-Government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Details of application fee submitted with this form: DD/Cheque/RTGS/NEFT No.______________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Text Box 1" style="position:absolute;margin-left:6.25pt;margin-top:6.45pt;width:452.75pt;height:150.6pt;z-index:251658240;visibility:visible;mso-width-relative:margin;mso-height-relative:margin;mso-position-horizontal:absolute;mso-position-vertical:absolute;mso-position-horizontal-relative:margin;mso-position-vertical-relative:text;" o:spid="_x0000_s1026" fillcolor="white [3201]" strokecolor="black [3200]" strokeweight="2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">
            <v:shadow color="#868686"/>
            <v:textbox>
              <w:txbxContent>
                <w:p w:rsidR="00460703" w:rsidDel="00000000" w:rsidP="00460703" w:rsidRDefault="00460703" w:rsidRPr="008E0E35">
                  <w:r w:rsidDel="00000000" w:rsidR="00000000" w:rsidRPr="00296B15">
                    <w:rPr>
                      <w:b w:val="1"/>
                    </w:rPr>
                    <w:t>Application Fee</w:t>
                  </w:r>
                  <w:r w:rsidDel="00000000" w:rsidR="00000000" w:rsidRPr="00000000">
                    <w:t xml:space="preserve">: Applications on the prescribed format need to be submitted to the AHPI </w:t>
                  </w:r>
                  <w:r w:rsidDel="00000000" w:rsidR="00A02859" w:rsidRPr="00000000">
                    <w:t>S</w:t>
                  </w:r>
                  <w:r w:rsidDel="00000000" w:rsidR="00000000" w:rsidRPr="00000000">
                    <w:t xml:space="preserve">ecretariat by </w:t>
                  </w:r>
                  <w:r w:rsidDel="00000000" w:rsidR="00A02859" w:rsidRPr="00000000">
                    <w:rPr>
                      <w:b w:val="1"/>
                    </w:rPr>
                    <w:t>30</w:t>
                  </w:r>
                  <w:r w:rsidDel="00000000" w:rsidR="00EE35DE" w:rsidRPr="00000000">
                    <w:rPr>
                      <w:b w:val="1"/>
                    </w:rPr>
                    <w:t>th</w:t>
                  </w:r>
                  <w:r w:rsidDel="00000000" w:rsidR="00DE4446" w:rsidRPr="00000000">
                    <w:rPr>
                      <w:b w:val="1"/>
                    </w:rPr>
                    <w:t xml:space="preserve"> </w:t>
                  </w:r>
                  <w:r w:rsidDel="00000000" w:rsidR="00EE35DE" w:rsidRPr="00000000">
                    <w:rPr>
                      <w:b w:val="1"/>
                    </w:rPr>
                    <w:t>January 2021</w:t>
                  </w:r>
                  <w:r w:rsidDel="00000000" w:rsidR="00000000" w:rsidRPr="008E0E35">
                    <w:t xml:space="preserve">. The entry fee for each category of award is Rs </w:t>
                  </w:r>
                  <w:r w:rsidDel="00000000" w:rsidR="006D7C46" w:rsidRPr="00000000">
                    <w:t>6</w:t>
                  </w:r>
                  <w:r w:rsidDel="00000000" w:rsidR="00000000" w:rsidRPr="008E0E35">
                    <w:t>000/ for hospitals up to 100-beds and Rs 1</w:t>
                  </w:r>
                  <w:r w:rsidDel="00000000" w:rsidR="006D7C46" w:rsidRPr="00000000">
                    <w:t>2</w:t>
                  </w:r>
                  <w:r w:rsidDel="00000000" w:rsidR="00000000" w:rsidRPr="008E0E35">
                    <w:t>,000/ for hospitals above 100-beds.</w:t>
                  </w:r>
                  <w:r w:rsidDel="00000000" w:rsidR="006D7C46" w:rsidRPr="00000000">
                    <w:t xml:space="preserve"> (Inclusive of GST)</w:t>
                  </w:r>
                </w:p>
                <w:p w:rsidR="00460703" w:rsidDel="00000000" w:rsidP="00460703" w:rsidRDefault="00460703" w:rsidRPr="00000000"/>
                <w:p w:rsidR="00460703" w:rsidDel="00000000" w:rsidP="00460703" w:rsidRDefault="00460703" w:rsidRPr="00000000">
                  <w:r w:rsidDel="00000000" w:rsidR="00000000" w:rsidRPr="00892D31">
                    <w:t xml:space="preserve">Cheque/DD in favor of: </w:t>
                  </w:r>
                  <w:r w:rsidDel="00000000" w:rsidR="00000000" w:rsidRPr="00000000">
                    <w:t>“</w:t>
                  </w:r>
                  <w:r w:rsidDel="00000000" w:rsidR="00000000" w:rsidRPr="00892D31">
                    <w:rPr>
                      <w:b w:val="1"/>
                      <w:u w:val="single"/>
                    </w:rPr>
                    <w:t>Association of Healthcare Providers (India)</w:t>
                  </w:r>
                  <w:r w:rsidDel="00000000" w:rsidR="00000000" w:rsidRPr="00000000">
                    <w:rPr>
                      <w:b w:val="1"/>
                      <w:u w:val="single"/>
                    </w:rPr>
                    <w:t>”</w:t>
                  </w:r>
                  <w:r w:rsidDel="00000000" w:rsidR="00000000" w:rsidRPr="00892D31">
                    <w:rPr>
                      <w:b w:val="1"/>
                    </w:rPr>
                    <w:t xml:space="preserve"> </w:t>
                  </w:r>
                  <w:r w:rsidDel="00000000" w:rsidR="00000000" w:rsidRPr="00892D31">
                    <w:t>payable at New Delhi</w:t>
                  </w:r>
                  <w:r w:rsidDel="00000000" w:rsidR="00000000" w:rsidRPr="00000000">
                    <w:t>.</w:t>
                  </w:r>
                </w:p>
                <w:p w:rsidR="00460703" w:rsidDel="00000000" w:rsidP="00460703" w:rsidRDefault="00460703" w:rsidRPr="00000000">
                  <w:r w:rsidDel="00000000" w:rsidR="00000000" w:rsidRPr="00000000">
                    <w:t>A/C No. 038601002052 (ICICI Bank)</w:t>
                  </w:r>
                </w:p>
                <w:p w:rsidR="00460703" w:rsidDel="00000000" w:rsidP="00460703" w:rsidRDefault="00460703" w:rsidRPr="00892D31">
                  <w:r w:rsidDel="00000000" w:rsidR="00000000" w:rsidRPr="00000000">
                    <w:t>RTGS/NEFT IFS Code: ICIC0000386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  <w:rtl w:val="0"/>
        </w:rPr>
        <w:t xml:space="preserve">Pick the Category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  <w:rtl w:val="0"/>
        </w:rPr>
        <w:t xml:space="preserve">(HCO can apply in more than one category)</w:t>
      </w: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5722"/>
        <w:gridCol w:w="2835"/>
        <w:tblGridChange w:id="0">
          <w:tblGrid>
            <w:gridCol w:w="510"/>
            <w:gridCol w:w="5722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S. No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Tick Mark (√)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Patient Friendly Hospital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Green Hospital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Quality Beyond Accreditation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(Open only to accredited hospitals)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Nursing Excellence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Best Hospital to Work For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Excellence in Community Engagement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Excellence in Covid management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Authorized Signatory___________________________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n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wards.ahpi@gmail.com" TargetMode="External"/><Relationship Id="rId7" Type="http://schemas.openxmlformats.org/officeDocument/2006/relationships/hyperlink" Target="mailto:shikhar.ahpi@gmail.com" TargetMode="External"/><Relationship Id="rId8" Type="http://schemas.openxmlformats.org/officeDocument/2006/relationships/hyperlink" Target="mailto:contact@ahp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